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5F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48550"/>
            <wp:effectExtent l="0" t="0" r="5715" b="0"/>
            <wp:docPr id="2" name="图片 2" descr="img20250702_1512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702_151226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BB7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7A3A1981">
      <w:r>
        <w:drawing>
          <wp:inline distT="0" distB="0" distL="114300" distR="114300">
            <wp:extent cx="5272405" cy="7406005"/>
            <wp:effectExtent l="0" t="0" r="444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0DF9">
      <w:r>
        <w:br w:type="page"/>
      </w:r>
    </w:p>
    <w:p w14:paraId="61427331">
      <w:r>
        <w:drawing>
          <wp:inline distT="0" distB="0" distL="114300" distR="114300">
            <wp:extent cx="5273675" cy="72199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07C5">
      <w:r>
        <w:br w:type="page"/>
      </w:r>
    </w:p>
    <w:p w14:paraId="6DE8838D"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7223125"/>
            <wp:effectExtent l="0" t="0" r="571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334A7"/>
    <w:rsid w:val="4E210A91"/>
    <w:rsid w:val="65CB2101"/>
    <w:rsid w:val="760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2025-07-01T05:31:00Z</dcterms:created>
  <dc:creator>23095</dc:creator>
  <cp:lastModifiedBy>└(^o^)┘   露仔</cp:lastModifiedBy>
  <dcterms:modified xsi:type="dcterms:W3CDTF">2025-07-02T07:38:44Z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eyJoZGlkIjoiOTIyNDkyYWI4ZDU3M2JiMDBkNDc1ZmExYzI1NDFjMDUiLCJ1c2VySWQiOiIzNjg2MzE5NDMifQ==</vt:lpwstr>
  </property>
  <property fmtid="{D5CDD505-2E9C-101B-9397-08002B2CF9AE}" pid="4" name="ICV">
    <vt:lpwstr>6379368EC16F4E3F9B374D95D0D5807F_12</vt:lpwstr>
  </property>
</Properties>
</file>