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0AEB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6091555</wp:posOffset>
            </wp:positionV>
            <wp:extent cx="4636770" cy="2861945"/>
            <wp:effectExtent l="0" t="0" r="11430" b="146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11177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4991100" cy="6102985"/>
            <wp:effectExtent l="0" t="0" r="0" b="1206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3660" b="252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1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0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2025-12-08T02:00:43Z</dcterms:created>
  <dc:creator>Administrator</dc:creator>
  <cp:lastModifiedBy>WPS_1702345953</cp:lastModifiedBy>
  <dcterms:modified xsi:type="dcterms:W3CDTF">2025-12-08T02:02:42Z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eyJoZGlkIjoiZmM4ZGM4MGE5MWFiMTM2ODJiYTMwZmJiN2IzMGUxNmEiLCJ1c2VySWQiOiIxNTY3NTg1NjA2In0=</vt:lpwstr>
  </property>
  <property fmtid="{D5CDD505-2E9C-101B-9397-08002B2CF9AE}" pid="4" name="ICV">
    <vt:lpwstr>4B77E50FEBC54A1BA966567D16E0756A_12</vt:lpwstr>
  </property>
</Properties>
</file>